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EA3" w:rsidRPr="006F096D" w:rsidRDefault="00835EA3" w:rsidP="00835EA3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6F096D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3.</w:t>
      </w:r>
      <w:r w:rsidR="009260A5" w:rsidRPr="006F096D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  <w:r w:rsidRPr="006F096D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приспособленной библиотеке</w:t>
      </w:r>
    </w:p>
    <w:tbl>
      <w:tblPr>
        <w:tblW w:w="10736" w:type="dxa"/>
        <w:tblCellSpacing w:w="0" w:type="dxa"/>
        <w:tblInd w:w="-8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9"/>
        <w:gridCol w:w="2977"/>
        <w:gridCol w:w="1004"/>
        <w:gridCol w:w="1087"/>
        <w:gridCol w:w="4429"/>
      </w:tblGrid>
      <w:tr w:rsidR="006F096D" w:rsidRPr="006F096D" w:rsidTr="006F096D">
        <w:trPr>
          <w:tblHeader/>
          <w:tblCellSpacing w:w="0" w:type="dxa"/>
        </w:trPr>
        <w:tc>
          <w:tcPr>
            <w:tcW w:w="123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35EA3" w:rsidRPr="006F096D" w:rsidRDefault="00835EA3" w:rsidP="000D468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F096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помещения</w:t>
            </w:r>
          </w:p>
        </w:tc>
        <w:tc>
          <w:tcPr>
            <w:tcW w:w="297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35EA3" w:rsidRPr="006F096D" w:rsidRDefault="00835EA3" w:rsidP="000D468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F096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Адрес места нахождения</w:t>
            </w:r>
          </w:p>
        </w:tc>
        <w:tc>
          <w:tcPr>
            <w:tcW w:w="100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35EA3" w:rsidRPr="006F096D" w:rsidRDefault="00835EA3" w:rsidP="000D468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F096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Площадь, </w:t>
            </w:r>
            <w:proofErr w:type="gramStart"/>
            <w:r w:rsidRPr="006F096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</w:t>
            </w:r>
            <w:proofErr w:type="gramEnd"/>
            <w:r w:rsidRPr="006F096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²</w:t>
            </w:r>
          </w:p>
        </w:tc>
        <w:tc>
          <w:tcPr>
            <w:tcW w:w="108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35EA3" w:rsidRPr="006F096D" w:rsidRDefault="00835EA3" w:rsidP="000D468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F096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Количество мест</w:t>
            </w:r>
          </w:p>
        </w:tc>
        <w:tc>
          <w:tcPr>
            <w:tcW w:w="4429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35EA3" w:rsidRPr="006F096D" w:rsidRDefault="00835EA3" w:rsidP="000D468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F096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Приспособленность для использования инвалидами и лицами с ограниченными возможностями здоровья</w:t>
            </w:r>
          </w:p>
        </w:tc>
      </w:tr>
      <w:tr w:rsidR="006F096D" w:rsidRPr="006F096D" w:rsidTr="006F096D">
        <w:trPr>
          <w:trHeight w:val="838"/>
          <w:tblCellSpacing w:w="0" w:type="dxa"/>
        </w:trPr>
        <w:tc>
          <w:tcPr>
            <w:tcW w:w="1239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260A5" w:rsidRPr="006F096D" w:rsidRDefault="009260A5" w:rsidP="003F237E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 w:colFirst="4" w:colLast="4"/>
            <w:r w:rsidRPr="006F09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</w:t>
            </w:r>
          </w:p>
        </w:tc>
        <w:tc>
          <w:tcPr>
            <w:tcW w:w="29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260A5" w:rsidRPr="006F096D" w:rsidRDefault="009260A5" w:rsidP="003F237E">
            <w:pPr>
              <w:pStyle w:val="a3"/>
              <w:spacing w:after="0" w:line="240" w:lineRule="auto"/>
              <w:ind w:left="0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МБОУ «Гимназия №8-Центр образования»</w:t>
            </w:r>
          </w:p>
          <w:p w:rsidR="009260A5" w:rsidRPr="006F096D" w:rsidRDefault="009260A5" w:rsidP="003F237E">
            <w:pPr>
              <w:pStyle w:val="a3"/>
              <w:spacing w:after="0" w:line="240" w:lineRule="auto"/>
              <w:ind w:left="0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</w:t>
            </w:r>
          </w:p>
          <w:p w:rsidR="009260A5" w:rsidRPr="006F096D" w:rsidRDefault="009260A5" w:rsidP="003F237E">
            <w:pPr>
              <w:pStyle w:val="a3"/>
              <w:spacing w:after="0" w:line="240" w:lineRule="auto"/>
              <w:ind w:left="0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proofErr w:type="spellStart"/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Р.Зорге</w:t>
            </w:r>
            <w:proofErr w:type="spellEnd"/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, 1А</w:t>
            </w:r>
          </w:p>
        </w:tc>
        <w:tc>
          <w:tcPr>
            <w:tcW w:w="100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260A5" w:rsidRPr="006F096D" w:rsidRDefault="009260A5" w:rsidP="003F237E">
            <w:pPr>
              <w:pStyle w:val="a3"/>
              <w:spacing w:before="300" w:after="150" w:line="240" w:lineRule="auto"/>
              <w:ind w:left="0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48</w:t>
            </w:r>
            <w:r w:rsidRPr="006F09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</w:t>
            </w:r>
            <w:proofErr w:type="gramStart"/>
            <w:r w:rsidRPr="006F096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08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260A5" w:rsidRPr="006F096D" w:rsidRDefault="009260A5" w:rsidP="003F237E">
            <w:pPr>
              <w:pStyle w:val="a3"/>
              <w:spacing w:before="300" w:after="150" w:line="240" w:lineRule="auto"/>
              <w:ind w:left="0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4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260A5" w:rsidRPr="006F096D" w:rsidRDefault="009260A5" w:rsidP="009260A5">
            <w:pPr>
              <w:pStyle w:val="a3"/>
              <w:spacing w:before="300" w:after="150" w:line="240" w:lineRule="auto"/>
              <w:ind w:left="0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Компьютеры с выходом на он-</w:t>
            </w:r>
            <w:proofErr w:type="spellStart"/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лайн</w:t>
            </w:r>
            <w:proofErr w:type="spellEnd"/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электронные ресурсы и библиотечные системы, учебный материал, художественная литература</w:t>
            </w:r>
          </w:p>
        </w:tc>
      </w:tr>
      <w:bookmarkEnd w:id="0"/>
      <w:tr w:rsidR="006F096D" w:rsidRPr="006F096D" w:rsidTr="006F096D">
        <w:trPr>
          <w:tblCellSpacing w:w="0" w:type="dxa"/>
        </w:trPr>
        <w:tc>
          <w:tcPr>
            <w:tcW w:w="1239" w:type="dxa"/>
            <w:vMerge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260A5" w:rsidRPr="006F096D" w:rsidRDefault="009260A5" w:rsidP="003F237E">
            <w:pPr>
              <w:spacing w:after="15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260A5" w:rsidRPr="006F096D" w:rsidRDefault="009260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Л.Стрелков</w:t>
            </w:r>
            <w:proofErr w:type="spellEnd"/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, 15</w:t>
            </w:r>
          </w:p>
        </w:tc>
        <w:tc>
          <w:tcPr>
            <w:tcW w:w="100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260A5" w:rsidRPr="006F096D" w:rsidRDefault="009260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48</w:t>
            </w:r>
            <w:r w:rsidRPr="006F09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</w:t>
            </w:r>
            <w:proofErr w:type="gramStart"/>
            <w:r w:rsidRPr="006F096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08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260A5" w:rsidRPr="006F096D" w:rsidRDefault="009260A5" w:rsidP="003F237E">
            <w:pPr>
              <w:pStyle w:val="a3"/>
              <w:spacing w:before="300" w:after="150" w:line="240" w:lineRule="auto"/>
              <w:ind w:left="0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42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9260A5" w:rsidRPr="006F096D" w:rsidRDefault="009260A5" w:rsidP="000D4680">
            <w:pPr>
              <w:pStyle w:val="a3"/>
              <w:spacing w:before="300" w:after="150" w:line="240" w:lineRule="auto"/>
              <w:ind w:left="0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Компьютеры с выходом на он-</w:t>
            </w:r>
            <w:proofErr w:type="spellStart"/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лайн</w:t>
            </w:r>
            <w:proofErr w:type="spellEnd"/>
            <w:r w:rsidRPr="006F096D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электронные ресурсы и библиотечные системы, учебный материал, художественная литература</w:t>
            </w:r>
          </w:p>
        </w:tc>
      </w:tr>
    </w:tbl>
    <w:p w:rsidR="009260A5" w:rsidRPr="006F096D" w:rsidRDefault="009260A5" w:rsidP="00835EA3">
      <w:pPr>
        <w:shd w:val="clear" w:color="auto" w:fill="FFFFFF"/>
        <w:spacing w:after="150" w:line="240" w:lineRule="auto"/>
        <w:ind w:left="-1276" w:firstLine="127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5EA3" w:rsidRPr="006F096D" w:rsidRDefault="00835EA3" w:rsidP="00835EA3">
      <w:pPr>
        <w:shd w:val="clear" w:color="auto" w:fill="FFFFFF"/>
        <w:spacing w:after="150" w:line="240" w:lineRule="auto"/>
        <w:ind w:left="-1276" w:firstLine="127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Библиотека</w:t>
      </w:r>
      <w:r w:rsidR="009260A5"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 </w:t>
      </w:r>
      <w:proofErr w:type="spellStart"/>
      <w:r w:rsidR="009260A5"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>Р.Зорге</w:t>
      </w:r>
      <w:proofErr w:type="spellEnd"/>
      <w:r w:rsidR="009260A5"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>, 4А и библиотека по адресу Л.Стрелков,15</w:t>
      </w:r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располагает следующими возможностями для работы с инвалидами и лицами с ограниченными возможностями здоровья:</w:t>
      </w:r>
    </w:p>
    <w:p w:rsidR="00835EA3" w:rsidRPr="006F096D" w:rsidRDefault="00835EA3" w:rsidP="00835EA3">
      <w:pPr>
        <w:shd w:val="clear" w:color="auto" w:fill="FFFFFF"/>
        <w:spacing w:after="150" w:line="240" w:lineRule="auto"/>
        <w:ind w:left="-1276" w:firstLine="127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доступ лиц с нарушением опорно-двигательного аппарата в библиотеку осуществляется через вход, оборудованный пандусами на первый этаж здания. Обеспечен беспрепятственный доступ в библиотеку, расположенную на первом</w:t>
      </w:r>
      <w:r w:rsidR="009260A5"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этаже. </w:t>
      </w:r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Имеется система сигнализации и оповещения. Обеспечена доступность прилегающей территории;</w:t>
      </w:r>
    </w:p>
    <w:p w:rsidR="00835EA3" w:rsidRPr="006F096D" w:rsidRDefault="00835EA3" w:rsidP="00835EA3">
      <w:pPr>
        <w:shd w:val="clear" w:color="auto" w:fill="FFFFFF"/>
        <w:spacing w:after="150" w:line="240" w:lineRule="auto"/>
        <w:ind w:left="-1276" w:firstLine="127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помещении библиотеки имеются </w:t>
      </w:r>
      <w:r w:rsidR="009260A5"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компьютеры</w:t>
      </w:r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функционирует точка доступа к </w:t>
      </w:r>
      <w:proofErr w:type="spellStart"/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>Wi-Fi</w:t>
      </w:r>
      <w:proofErr w:type="spellEnd"/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обеспечивает возможность пользоваться библиотекой инвалидам и лицам с ограниченными возможностями здоровья;</w:t>
      </w:r>
    </w:p>
    <w:p w:rsidR="00835EA3" w:rsidRPr="006F096D" w:rsidRDefault="00835EA3" w:rsidP="00835EA3">
      <w:pPr>
        <w:shd w:val="clear" w:color="auto" w:fill="FFFFFF"/>
        <w:spacing w:after="150" w:line="240" w:lineRule="auto"/>
        <w:ind w:left="-1276" w:firstLine="127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организован </w:t>
      </w:r>
      <w:proofErr w:type="spellStart"/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>on-line</w:t>
      </w:r>
      <w:proofErr w:type="spellEnd"/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доступ к электронным библиотечным системам (</w:t>
      </w:r>
      <w:hyperlink r:id="rId5" w:history="1">
        <w:r w:rsidR="009260A5" w:rsidRPr="006F096D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https://biblioclub.ru/</w:t>
        </w:r>
      </w:hyperlink>
      <w:r w:rsidR="009260A5" w:rsidRPr="006F096D">
        <w:rPr>
          <w:rFonts w:ascii="Times New Roman" w:hAnsi="Times New Roman" w:cs="Times New Roman"/>
          <w:sz w:val="28"/>
          <w:szCs w:val="28"/>
        </w:rPr>
        <w:t xml:space="preserve">; </w:t>
      </w:r>
      <w:hyperlink r:id="rId6" w:history="1">
        <w:r w:rsidR="009260A5" w:rsidRPr="006F096D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https://www.shpl.ru/readers/helpful_links/free_ebooks/</w:t>
        </w:r>
      </w:hyperlink>
      <w:r w:rsidR="00B221EF" w:rsidRPr="006F096D">
        <w:rPr>
          <w:rFonts w:ascii="Times New Roman" w:hAnsi="Times New Roman" w:cs="Times New Roman"/>
          <w:sz w:val="28"/>
          <w:szCs w:val="28"/>
        </w:rPr>
        <w:t xml:space="preserve">; </w:t>
      </w:r>
      <w:hyperlink r:id="rId7" w:history="1">
        <w:r w:rsidR="00B221EF" w:rsidRPr="006F096D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https://kitap.tatar.ru/ru/</w:t>
        </w:r>
      </w:hyperlink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>). Режим для слабовидящих, предусмотрена возможность масштабирования текстов электронных книг и так дал</w:t>
      </w:r>
      <w:r w:rsidR="00B20231"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>ее;</w:t>
      </w:r>
    </w:p>
    <w:p w:rsidR="00B20231" w:rsidRPr="006F096D" w:rsidRDefault="00B20231" w:rsidP="00835EA3">
      <w:pPr>
        <w:shd w:val="clear" w:color="auto" w:fill="FFFFFF"/>
        <w:spacing w:after="150" w:line="240" w:lineRule="auto"/>
        <w:ind w:left="-1276" w:firstLine="1276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Электронная книга </w:t>
      </w:r>
      <w:r w:rsidRPr="006F096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DIGMA E601HD</w:t>
      </w:r>
      <w:r w:rsidRPr="006F096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20231" w:rsidRPr="00B20231" w:rsidRDefault="00B20231" w:rsidP="00835EA3">
      <w:pPr>
        <w:shd w:val="clear" w:color="auto" w:fill="FFFFFF"/>
        <w:spacing w:after="150" w:line="240" w:lineRule="auto"/>
        <w:ind w:left="-1276" w:firstLine="1276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70B2" w:rsidRDefault="003970B2"/>
    <w:sectPr w:rsidR="00397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2AF"/>
    <w:rsid w:val="003970B2"/>
    <w:rsid w:val="003F237E"/>
    <w:rsid w:val="006F096D"/>
    <w:rsid w:val="00835EA3"/>
    <w:rsid w:val="009260A5"/>
    <w:rsid w:val="00B20231"/>
    <w:rsid w:val="00B221EF"/>
    <w:rsid w:val="00D6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EA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37E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9260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EA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37E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9260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itap.tatar.ru/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shpl.ru/readers/helpful_links/free_ebooks/" TargetMode="External"/><Relationship Id="rId5" Type="http://schemas.openxmlformats.org/officeDocument/2006/relationships/hyperlink" Target="https://biblioclub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216-7к</dc:creator>
  <cp:keywords/>
  <dc:description/>
  <cp:lastModifiedBy>216-7к</cp:lastModifiedBy>
  <cp:revision>6</cp:revision>
  <dcterms:created xsi:type="dcterms:W3CDTF">2020-12-25T12:11:00Z</dcterms:created>
  <dcterms:modified xsi:type="dcterms:W3CDTF">2020-12-26T05:50:00Z</dcterms:modified>
</cp:coreProperties>
</file>